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9" w:rsidRPr="00650B05" w:rsidRDefault="00650B05" w:rsidP="00650B05">
      <w:pPr>
        <w:pStyle w:val="normal"/>
        <w:jc w:val="center"/>
        <w:rPr>
          <w:b/>
          <w:sz w:val="32"/>
        </w:rPr>
      </w:pPr>
      <w:r w:rsidRPr="00650B05">
        <w:rPr>
          <w:b/>
          <w:sz w:val="32"/>
        </w:rPr>
        <w:t>Регламент.</w:t>
      </w:r>
    </w:p>
    <w:p w:rsidR="00E054C9" w:rsidRDefault="00650B05" w:rsidP="00650B05">
      <w:pPr>
        <w:pStyle w:val="normal"/>
        <w:jc w:val="center"/>
      </w:pPr>
      <w:r>
        <w:t>Открытый Чемпионат Самарской области по альпинизму (скальный класс).</w:t>
      </w:r>
    </w:p>
    <w:p w:rsidR="00E054C9" w:rsidRDefault="00650B05" w:rsidP="00650B05">
      <w:pPr>
        <w:pStyle w:val="normal"/>
        <w:jc w:val="center"/>
        <w:rPr>
          <w:b/>
        </w:rPr>
      </w:pPr>
      <w:r>
        <w:t>"День Памяти"</w:t>
      </w:r>
    </w:p>
    <w:p w:rsidR="00E054C9" w:rsidRDefault="00650B05" w:rsidP="00650B05">
      <w:pPr>
        <w:pStyle w:val="normal"/>
        <w:jc w:val="center"/>
        <w:rPr>
          <w:b/>
        </w:rPr>
      </w:pPr>
      <w:r>
        <w:rPr>
          <w:b/>
        </w:rPr>
        <w:t xml:space="preserve">2019 год Самара.  </w:t>
      </w:r>
    </w:p>
    <w:p w:rsidR="00650B05" w:rsidRPr="00650B05" w:rsidRDefault="00650B05" w:rsidP="00650B05">
      <w:pPr>
        <w:pStyle w:val="normal"/>
        <w:jc w:val="center"/>
        <w:rPr>
          <w:b/>
        </w:rPr>
      </w:pPr>
    </w:p>
    <w:p w:rsidR="00E054C9" w:rsidRDefault="00650B05">
      <w:pPr>
        <w:pStyle w:val="normal"/>
        <w:rPr>
          <w:b/>
        </w:rPr>
      </w:pPr>
      <w:r>
        <w:rPr>
          <w:b/>
        </w:rPr>
        <w:t xml:space="preserve"> 1. Проводящие организации</w:t>
      </w:r>
    </w:p>
    <w:p w:rsidR="00E054C9" w:rsidRDefault="00650B05">
      <w:pPr>
        <w:pStyle w:val="normal"/>
      </w:pPr>
      <w:r>
        <w:t>1.1. Соревнования проводятся Федерация альпинизма Самарской области</w:t>
      </w:r>
    </w:p>
    <w:p w:rsidR="00E054C9" w:rsidRDefault="00E054C9">
      <w:pPr>
        <w:pStyle w:val="normal"/>
      </w:pPr>
    </w:p>
    <w:p w:rsidR="00E054C9" w:rsidRDefault="00650B05">
      <w:pPr>
        <w:pStyle w:val="normal"/>
        <w:rPr>
          <w:b/>
        </w:rPr>
      </w:pPr>
      <w:r>
        <w:rPr>
          <w:b/>
        </w:rPr>
        <w:t>2. Место и время проведения соревнований</w:t>
      </w:r>
    </w:p>
    <w:p w:rsidR="00E054C9" w:rsidRDefault="00650B05">
      <w:pPr>
        <w:pStyle w:val="normal"/>
      </w:pPr>
      <w:r>
        <w:t xml:space="preserve">2.1. Соревнования проводятся в </w:t>
      </w:r>
      <w:proofErr w:type="gramStart"/>
      <w:r>
        <w:t>г</w:t>
      </w:r>
      <w:proofErr w:type="gramEnd"/>
      <w:r>
        <w:t xml:space="preserve">. Самара на территории </w:t>
      </w:r>
      <w:proofErr w:type="spellStart"/>
      <w:r>
        <w:t>нац</w:t>
      </w:r>
      <w:proofErr w:type="spellEnd"/>
      <w:r>
        <w:t xml:space="preserve">. Парка Самарская Лука  </w:t>
      </w:r>
      <w:proofErr w:type="gramStart"/>
      <w:r>
        <w:t>г</w:t>
      </w:r>
      <w:proofErr w:type="gramEnd"/>
      <w:r>
        <w:t>. Верблюд в период с 5 по 6 октября 2019 года, в соответствии с «Положением о Всероссийских соревнованиях по альпинизму на 2019 г.», «Правилами проведения соревнований по альпинизму» и настоящим «Регламентом».</w:t>
      </w:r>
    </w:p>
    <w:p w:rsidR="00E054C9" w:rsidRDefault="00E054C9">
      <w:pPr>
        <w:pStyle w:val="normal"/>
      </w:pPr>
    </w:p>
    <w:p w:rsidR="00E054C9" w:rsidRDefault="00650B05">
      <w:pPr>
        <w:pStyle w:val="normal"/>
        <w:rPr>
          <w:b/>
        </w:rPr>
      </w:pPr>
      <w:r>
        <w:rPr>
          <w:b/>
        </w:rPr>
        <w:t>3. Требования к участникам соревнований, условия их допуска</w:t>
      </w:r>
    </w:p>
    <w:p w:rsidR="00E054C9" w:rsidRDefault="00650B05">
      <w:pPr>
        <w:pStyle w:val="normal"/>
      </w:pPr>
      <w:r>
        <w:t>3.1. В состав группы входит 2 человека, не моложе 18 лет.</w:t>
      </w:r>
    </w:p>
    <w:p w:rsidR="00E054C9" w:rsidRDefault="00650B05">
      <w:pPr>
        <w:pStyle w:val="normal"/>
      </w:pPr>
      <w:r>
        <w:t>3.2. Для участия в соревнованиях команда представляет в комиссию по допуску</w:t>
      </w:r>
    </w:p>
    <w:p w:rsidR="00E054C9" w:rsidRDefault="00650B05">
      <w:pPr>
        <w:pStyle w:val="normal"/>
      </w:pPr>
      <w:r>
        <w:t>- страховой полис, (страховая сумма не менее 100 000 р.) распространяющийся на занятия альпинизмом;</w:t>
      </w:r>
    </w:p>
    <w:p w:rsidR="00E054C9" w:rsidRDefault="00650B05">
      <w:pPr>
        <w:pStyle w:val="normal"/>
      </w:pPr>
      <w:r>
        <w:t>3.6. Обязательно наличие у каждого участника справки об отсутствии противопоказаний к занятию спортом.</w:t>
      </w:r>
    </w:p>
    <w:p w:rsidR="00E054C9" w:rsidRDefault="00E054C9">
      <w:pPr>
        <w:pStyle w:val="normal"/>
      </w:pPr>
    </w:p>
    <w:p w:rsidR="00E054C9" w:rsidRDefault="00650B05">
      <w:pPr>
        <w:pStyle w:val="normal"/>
        <w:rPr>
          <w:b/>
        </w:rPr>
      </w:pPr>
      <w:r>
        <w:rPr>
          <w:b/>
        </w:rPr>
        <w:t>4. Программа соревнований</w:t>
      </w:r>
    </w:p>
    <w:p w:rsidR="00E054C9" w:rsidRDefault="00650B05">
      <w:pPr>
        <w:pStyle w:val="normal"/>
      </w:pPr>
      <w:r>
        <w:t>5 октября – Заезд и регистрация команд;</w:t>
      </w:r>
    </w:p>
    <w:p w:rsidR="00E054C9" w:rsidRDefault="00650B05">
      <w:pPr>
        <w:pStyle w:val="normal"/>
      </w:pPr>
      <w:r>
        <w:t>09.30 – 10.00 – Открытие соревнований</w:t>
      </w:r>
    </w:p>
    <w:p w:rsidR="00E054C9" w:rsidRDefault="00650B05">
      <w:pPr>
        <w:pStyle w:val="normal"/>
      </w:pPr>
      <w:r>
        <w:t>10.30 – 18.00 – Квалификационный раунд, соревнования в виде</w:t>
      </w:r>
    </w:p>
    <w:p w:rsidR="00E054C9" w:rsidRDefault="00650B05">
      <w:pPr>
        <w:pStyle w:val="normal"/>
      </w:pPr>
      <w:r>
        <w:t>программы «Марафон»,</w:t>
      </w:r>
    </w:p>
    <w:p w:rsidR="00E054C9" w:rsidRDefault="00650B05">
      <w:pPr>
        <w:pStyle w:val="normal"/>
      </w:pPr>
      <w:r>
        <w:t>18.30 – 19.30 – Подведение итогов Марафона, рассмотрение</w:t>
      </w:r>
    </w:p>
    <w:p w:rsidR="00E054C9" w:rsidRDefault="00650B05">
      <w:pPr>
        <w:pStyle w:val="normal"/>
      </w:pPr>
      <w:r>
        <w:t>протестов;</w:t>
      </w:r>
    </w:p>
    <w:p w:rsidR="00E054C9" w:rsidRDefault="00650B05">
      <w:pPr>
        <w:pStyle w:val="normal"/>
      </w:pPr>
      <w:r>
        <w:t>6 октября 09.00 – 13.00 – Финальный раунд, соревнований в виде</w:t>
      </w:r>
    </w:p>
    <w:p w:rsidR="00E054C9" w:rsidRDefault="00650B05">
      <w:pPr>
        <w:pStyle w:val="normal"/>
      </w:pPr>
      <w:r>
        <w:t>программы «Связки</w:t>
      </w:r>
      <w:proofErr w:type="gramStart"/>
      <w:r>
        <w:t>». ;</w:t>
      </w:r>
      <w:proofErr w:type="gramEnd"/>
    </w:p>
    <w:p w:rsidR="00E054C9" w:rsidRDefault="00650B05">
      <w:pPr>
        <w:pStyle w:val="normal"/>
      </w:pPr>
      <w:r>
        <w:t>13.30 – 14.00 – Подведение итогов, рассмотрение протестов;</w:t>
      </w:r>
    </w:p>
    <w:p w:rsidR="00E054C9" w:rsidRDefault="00650B05">
      <w:pPr>
        <w:pStyle w:val="normal"/>
      </w:pPr>
      <w:r>
        <w:t>14.00 – Награждение победителей, закрытие соревнований.</w:t>
      </w:r>
    </w:p>
    <w:p w:rsidR="00E054C9" w:rsidRDefault="00650B05">
      <w:pPr>
        <w:pStyle w:val="normal"/>
      </w:pPr>
      <w:r>
        <w:t>6 октября – Разъезд участников соревнований.</w:t>
      </w:r>
    </w:p>
    <w:p w:rsidR="00E054C9" w:rsidRDefault="00650B05">
      <w:pPr>
        <w:pStyle w:val="normal"/>
        <w:rPr>
          <w:b/>
        </w:rPr>
      </w:pPr>
      <w:r>
        <w:rPr>
          <w:b/>
        </w:rPr>
        <w:t>5. Взнос участника соревнований</w:t>
      </w:r>
    </w:p>
    <w:p w:rsidR="00E054C9" w:rsidRDefault="00650B05">
      <w:pPr>
        <w:pStyle w:val="normal"/>
      </w:pPr>
      <w:r>
        <w:t>5.1. Оплата</w:t>
      </w:r>
      <w:r w:rsidR="00B109CD">
        <w:t xml:space="preserve"> стартового </w:t>
      </w:r>
      <w:r>
        <w:t xml:space="preserve">взноса участника соревнований производится на месте соревнований. Оплата путёвок в </w:t>
      </w:r>
      <w:proofErr w:type="spellStart"/>
      <w:r>
        <w:t>нац</w:t>
      </w:r>
      <w:proofErr w:type="gramStart"/>
      <w:r w:rsidR="00701859">
        <w:t>.</w:t>
      </w:r>
      <w:r>
        <w:t>п</w:t>
      </w:r>
      <w:proofErr w:type="gramEnd"/>
      <w:r>
        <w:t>арк</w:t>
      </w:r>
      <w:proofErr w:type="spellEnd"/>
      <w:r>
        <w:t xml:space="preserve"> включена в стартовый взнос.</w:t>
      </w:r>
    </w:p>
    <w:p w:rsidR="00E054C9" w:rsidRDefault="00650B05">
      <w:pPr>
        <w:pStyle w:val="normal"/>
      </w:pPr>
      <w:r>
        <w:t>- 500 рублей с членов ФАСО</w:t>
      </w:r>
    </w:p>
    <w:p w:rsidR="00E054C9" w:rsidRDefault="00650B05">
      <w:pPr>
        <w:pStyle w:val="normal"/>
      </w:pPr>
      <w:r>
        <w:t>- 600 рублей для всех остальных</w:t>
      </w:r>
    </w:p>
    <w:p w:rsidR="00E054C9" w:rsidRDefault="00650B05">
      <w:pPr>
        <w:pStyle w:val="normal"/>
      </w:pPr>
      <w:r>
        <w:rPr>
          <w:b/>
        </w:rPr>
        <w:t>6. Правила прохождения маршрутов в квалификационном раунде</w:t>
      </w:r>
    </w:p>
    <w:p w:rsidR="00E054C9" w:rsidRDefault="00650B05">
      <w:pPr>
        <w:pStyle w:val="normal"/>
      </w:pPr>
      <w:r>
        <w:t>6.1. Участникам предлагается для прохождения 4</w:t>
      </w:r>
      <w:r w:rsidR="009F01FA">
        <w:t>0+</w:t>
      </w:r>
      <w:r>
        <w:t xml:space="preserve"> маршрутов с рейтингами. Все маршруты квалификационного раунда открыты для тренировок до начала соревнований.</w:t>
      </w:r>
    </w:p>
    <w:p w:rsidR="00E054C9" w:rsidRDefault="00650B05">
      <w:pPr>
        <w:pStyle w:val="normal"/>
      </w:pPr>
      <w:r>
        <w:t>6.2. Выбор первого маршрута осуществляется по результатам жеребьевки при регистрации команды. В дальнейшем выбор маршрутов согласно «живой» очереди.</w:t>
      </w:r>
    </w:p>
    <w:p w:rsidR="00E054C9" w:rsidRDefault="00650B05">
      <w:pPr>
        <w:pStyle w:val="normal"/>
      </w:pPr>
      <w:r>
        <w:t xml:space="preserve">6.3. При </w:t>
      </w:r>
      <w:proofErr w:type="spellStart"/>
      <w:r>
        <w:t>нагружении</w:t>
      </w:r>
      <w:proofErr w:type="spellEnd"/>
      <w:r>
        <w:t xml:space="preserve"> </w:t>
      </w:r>
      <w:r w:rsidR="009F01FA">
        <w:t xml:space="preserve">первым </w:t>
      </w:r>
      <w:r>
        <w:t>судейской точки страховки участник спускается на 2 шлямбура ниже нагруженной.</w:t>
      </w:r>
      <w:r w:rsidR="009F01FA">
        <w:t xml:space="preserve"> </w:t>
      </w:r>
      <w:proofErr w:type="gramStart"/>
      <w:r w:rsidR="009F01FA">
        <w:t>Участник</w:t>
      </w:r>
      <w:proofErr w:type="gramEnd"/>
      <w:r w:rsidR="009F01FA">
        <w:t xml:space="preserve"> лезущий вторым может нагружать оттяжки оставленные первым участником.</w:t>
      </w:r>
    </w:p>
    <w:p w:rsidR="00E054C9" w:rsidRDefault="00650B05">
      <w:pPr>
        <w:pStyle w:val="normal"/>
      </w:pPr>
      <w:r>
        <w:lastRenderedPageBreak/>
        <w:t>6.4. На ряде маршрутов может быть организована верхняя страховка для первого, с соответствующим понижением рейтинга маршрута.</w:t>
      </w:r>
    </w:p>
    <w:p w:rsidR="00E054C9" w:rsidRDefault="00650B05">
      <w:pPr>
        <w:pStyle w:val="normal"/>
      </w:pPr>
      <w:r>
        <w:t>6.5. В финал выходят первые 4 связки по результатам марафона.</w:t>
      </w:r>
    </w:p>
    <w:p w:rsidR="00E054C9" w:rsidRDefault="00650B05">
      <w:pPr>
        <w:pStyle w:val="normal"/>
      </w:pPr>
      <w:r>
        <w:t xml:space="preserve">6.6. Результат группы определяется как сумма баллов за пройденные маршруты. Время прохождения маршрута не учитывается. Маршрут считается пройденным, если оба участника прошли по линии маршрута и освободили его от снаряжения. </w:t>
      </w:r>
    </w:p>
    <w:p w:rsidR="00E054C9" w:rsidRDefault="00650B05">
      <w:pPr>
        <w:pStyle w:val="normal"/>
      </w:pPr>
      <w:r>
        <w:t>6.7. Смена лидера в группе не обязательна.</w:t>
      </w:r>
    </w:p>
    <w:p w:rsidR="009F01FA" w:rsidRDefault="009F01FA">
      <w:pPr>
        <w:pStyle w:val="normal"/>
      </w:pPr>
      <w:r>
        <w:t>6.8 Крепление более одного человека в одну точку на станции запрещено.</w:t>
      </w:r>
    </w:p>
    <w:p w:rsidR="009F01FA" w:rsidRDefault="009F01FA">
      <w:pPr>
        <w:pStyle w:val="normal"/>
      </w:pPr>
      <w:r>
        <w:t>6.9</w:t>
      </w:r>
      <w:proofErr w:type="gramStart"/>
      <w:r>
        <w:t xml:space="preserve"> </w:t>
      </w:r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 xml:space="preserve">о усмотрению судейской коллегии участник может быть не допущен к соревнованиям или снят с дистанции во время соревнований (с возвращением стартового взноса) в случае, явного неспортивного поведения участника, </w:t>
      </w:r>
      <w:r w:rsidR="00B109CD">
        <w:rPr>
          <w:color w:val="000000"/>
          <w:shd w:val="clear" w:color="auto" w:fill="FFFFFF"/>
        </w:rPr>
        <w:t xml:space="preserve">препятствия работе судей, создания помех другим спортсменам на дистанции, явных попыток </w:t>
      </w:r>
      <w:r>
        <w:rPr>
          <w:color w:val="000000"/>
          <w:shd w:val="clear" w:color="auto" w:fill="FFFFFF"/>
        </w:rPr>
        <w:t>поиска лазеек в регламенте</w:t>
      </w:r>
      <w:r w:rsidR="00B109CD">
        <w:rPr>
          <w:color w:val="000000"/>
          <w:shd w:val="clear" w:color="auto" w:fill="FFFFFF"/>
        </w:rPr>
        <w:t>.</w:t>
      </w:r>
    </w:p>
    <w:p w:rsidR="00E054C9" w:rsidRDefault="00E054C9">
      <w:pPr>
        <w:pStyle w:val="normal"/>
      </w:pPr>
    </w:p>
    <w:p w:rsidR="00E054C9" w:rsidRDefault="00650B05">
      <w:pPr>
        <w:pStyle w:val="normal"/>
        <w:rPr>
          <w:b/>
        </w:rPr>
      </w:pPr>
      <w:r>
        <w:rPr>
          <w:b/>
        </w:rPr>
        <w:t>7. Правила прохождения маршрута в финале</w:t>
      </w:r>
    </w:p>
    <w:p w:rsidR="00E054C9" w:rsidRDefault="00650B05">
      <w:pPr>
        <w:pStyle w:val="normal"/>
      </w:pPr>
      <w:r>
        <w:t>7.1. Старт закрытый, из «накопителя». Маршрут проходится по контрольному времени. Для трассы устанавливается определенное контрольное время на прохождение (будет объявлено на старте).</w:t>
      </w:r>
    </w:p>
    <w:p w:rsidR="00E054C9" w:rsidRDefault="00650B05">
      <w:pPr>
        <w:pStyle w:val="normal"/>
      </w:pPr>
      <w:r>
        <w:t>7.2. Порядок старта на маршруте определяется по результатам квалификации.</w:t>
      </w:r>
    </w:p>
    <w:p w:rsidR="00E054C9" w:rsidRDefault="00650B05">
      <w:pPr>
        <w:pStyle w:val="normal"/>
      </w:pPr>
      <w:r>
        <w:t>7.3. Участники используют для страховки (и самостраховки) только сертифицированное снаряжение. Все участники должны быть в касках. Для страховки обязательно использовать динамическую веревку, одинарную с маркировкой 1 UIAA, либо двойную с маркировкой 1/2 UIAA.</w:t>
      </w:r>
    </w:p>
    <w:p w:rsidR="00E054C9" w:rsidRDefault="00650B05">
      <w:pPr>
        <w:pStyle w:val="normal"/>
        <w:jc w:val="both"/>
      </w:pPr>
      <w:r>
        <w:t>7.4. Первый участник лезет с нижней страховкой, второй участник идет лазанием с верхней страховкой.</w:t>
      </w:r>
    </w:p>
    <w:p w:rsidR="00E054C9" w:rsidRDefault="00650B05">
      <w:pPr>
        <w:pStyle w:val="normal"/>
        <w:jc w:val="both"/>
      </w:pPr>
      <w:r>
        <w:t>7.5. Запрещено одновременное движение участников группы.</w:t>
      </w:r>
    </w:p>
    <w:p w:rsidR="00E054C9" w:rsidRDefault="00650B05">
      <w:pPr>
        <w:pStyle w:val="normal"/>
        <w:jc w:val="both"/>
      </w:pPr>
      <w:r>
        <w:t>7.6. Страховка напарника осуществляется через страховочное устройство, только на судейских станциях (либо с земли).</w:t>
      </w:r>
    </w:p>
    <w:p w:rsidR="00E054C9" w:rsidRDefault="00650B05">
      <w:pPr>
        <w:pStyle w:val="normal"/>
        <w:jc w:val="both"/>
      </w:pPr>
      <w:r>
        <w:t xml:space="preserve">7.7. Все маршруты оборудованы судейскими станциями страховки. Все маршруты оборудованы промежуточными шлямбурами, обязательными для </w:t>
      </w:r>
      <w:proofErr w:type="spellStart"/>
      <w:r>
        <w:t>прощелкивания</w:t>
      </w:r>
      <w:proofErr w:type="spellEnd"/>
      <w:r>
        <w:t xml:space="preserve"> страховочной веревки. </w:t>
      </w:r>
    </w:p>
    <w:p w:rsidR="00E054C9" w:rsidRDefault="00650B05">
      <w:pPr>
        <w:pStyle w:val="normal"/>
        <w:jc w:val="both"/>
      </w:pPr>
      <w:r>
        <w:t>7.8. Во время прохождения маршрута участники обязаны обеспечить себе безопасную страховку. В случае отсутствия безопасной страховки (потеря страховки), а также в случае потери каски, связка снимается с маршрута.</w:t>
      </w:r>
    </w:p>
    <w:p w:rsidR="00E054C9" w:rsidRDefault="00650B05">
      <w:pPr>
        <w:pStyle w:val="normal"/>
        <w:jc w:val="both"/>
      </w:pPr>
      <w:r>
        <w:t xml:space="preserve">7.9 контрольное время прохождения маршрута 50мин. если команда не успела </w:t>
      </w:r>
      <w:proofErr w:type="gramStart"/>
      <w:r>
        <w:t>пройти</w:t>
      </w:r>
      <w:proofErr w:type="gramEnd"/>
      <w:r>
        <w:t xml:space="preserve"> то за</w:t>
      </w:r>
      <w:r w:rsidR="00701859">
        <w:t>сч</w:t>
      </w:r>
      <w:r>
        <w:t xml:space="preserve">итывается количество судейских точек/метров. </w:t>
      </w:r>
    </w:p>
    <w:p w:rsidR="00E054C9" w:rsidRDefault="00650B05">
      <w:pPr>
        <w:pStyle w:val="normal"/>
        <w:jc w:val="both"/>
      </w:pPr>
      <w:r>
        <w:t xml:space="preserve">7.9. Снаряжение, запрещенное к использованию: удлинители (удочки), перфораторы, пробойники, </w:t>
      </w:r>
      <w:proofErr w:type="spellStart"/>
      <w:r>
        <w:t>скайхуки</w:t>
      </w:r>
      <w:proofErr w:type="spellEnd"/>
      <w:r>
        <w:t>.</w:t>
      </w:r>
    </w:p>
    <w:p w:rsidR="00E054C9" w:rsidRDefault="00650B05">
      <w:pPr>
        <w:pStyle w:val="normal"/>
        <w:jc w:val="both"/>
      </w:pPr>
      <w:r>
        <w:t xml:space="preserve">7.13. Вопросы, не оговоренные в данном Регламенте, разрешаются в соответствии с Правилами по виду спорта “Альпинизм”, решения по вопросам не оговоренным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правилах</w:t>
      </w:r>
      <w:proofErr w:type="gramEnd"/>
      <w:r>
        <w:t xml:space="preserve"> принимаются Главным судьей.</w:t>
      </w:r>
    </w:p>
    <w:p w:rsidR="00E054C9" w:rsidRDefault="00650B05">
      <w:pPr>
        <w:pStyle w:val="normal"/>
      </w:pPr>
      <w:r>
        <w:t>8 Подведение и того и ре</w:t>
      </w:r>
      <w:r w:rsidR="00701859">
        <w:t>з</w:t>
      </w:r>
      <w:r>
        <w:t>ультатов</w:t>
      </w:r>
    </w:p>
    <w:p w:rsidR="00E054C9" w:rsidRDefault="00650B05">
      <w:pPr>
        <w:pStyle w:val="normal"/>
      </w:pPr>
      <w:r>
        <w:t>8.1</w:t>
      </w:r>
      <w:proofErr w:type="gramStart"/>
      <w:r>
        <w:t xml:space="preserve"> П</w:t>
      </w:r>
      <w:proofErr w:type="gramEnd"/>
      <w:r>
        <w:t xml:space="preserve">о результатам соревнований участникам будут присвоен разряды в виде спорта "альпинизм, скальный класс" за 1 место - 1сп.р. Участники, занявшие 2-3 место 2 </w:t>
      </w:r>
      <w:proofErr w:type="spellStart"/>
      <w:r>
        <w:t>сп</w:t>
      </w:r>
      <w:proofErr w:type="spellEnd"/>
      <w:r>
        <w:t>. р. За занятие 4-6 места - 3сп.р.</w:t>
      </w:r>
    </w:p>
    <w:p w:rsidR="00E054C9" w:rsidRDefault="00E054C9">
      <w:pPr>
        <w:pStyle w:val="normal"/>
      </w:pPr>
    </w:p>
    <w:sectPr w:rsidR="00E054C9" w:rsidSect="00E054C9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054C9"/>
    <w:rsid w:val="00650B05"/>
    <w:rsid w:val="00701859"/>
    <w:rsid w:val="0077482E"/>
    <w:rsid w:val="009F01FA"/>
    <w:rsid w:val="00B109CD"/>
    <w:rsid w:val="00E0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E"/>
  </w:style>
  <w:style w:type="paragraph" w:styleId="1">
    <w:name w:val="heading 1"/>
    <w:basedOn w:val="normal"/>
    <w:next w:val="normal"/>
    <w:rsid w:val="00E054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054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054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054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054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054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54C9"/>
  </w:style>
  <w:style w:type="table" w:customStyle="1" w:styleId="TableNormal">
    <w:name w:val="Table Normal"/>
    <w:rsid w:val="00E054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54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054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2019-09-06T08:51:00Z</dcterms:created>
  <dcterms:modified xsi:type="dcterms:W3CDTF">2019-10-03T20:08:00Z</dcterms:modified>
</cp:coreProperties>
</file>